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2370" w14:textId="77777777" w:rsidR="00161EE9" w:rsidRPr="000831C5" w:rsidRDefault="00161EE9" w:rsidP="0032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DR MERRY BARUAH BORA</w:t>
      </w:r>
    </w:p>
    <w:p w14:paraId="2BCB6B10" w14:textId="77777777" w:rsidR="00161EE9" w:rsidRPr="000831C5" w:rsidRDefault="00161EE9" w:rsidP="0032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Mobile - +917896872280</w:t>
      </w:r>
    </w:p>
    <w:p w14:paraId="35D70374" w14:textId="77777777" w:rsidR="00161EE9" w:rsidRPr="000831C5" w:rsidRDefault="00161EE9" w:rsidP="0032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 xml:space="preserve"> e-mail – </w:t>
      </w:r>
      <w:hyperlink r:id="rId7" w:history="1">
        <w:r w:rsidRPr="000831C5">
          <w:rPr>
            <w:rStyle w:val="Hyperlink"/>
            <w:rFonts w:ascii="Times New Roman" w:hAnsi="Times New Roman" w:cs="Times New Roman"/>
            <w:sz w:val="24"/>
            <w:szCs w:val="24"/>
          </w:rPr>
          <w:t>merry.baruah@cottonuniversity.ac.in</w:t>
        </w:r>
      </w:hyperlink>
    </w:p>
    <w:p w14:paraId="14AC4D4A" w14:textId="77777777" w:rsidR="00161EE9" w:rsidRPr="000831C5" w:rsidRDefault="00161EE9" w:rsidP="0032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Designation: Associate Professor, Department of English, Cotton University, Guwahati</w:t>
      </w:r>
    </w:p>
    <w:p w14:paraId="311DC2AF" w14:textId="59ED9849" w:rsidR="00161EE9" w:rsidRPr="000831C5" w:rsidRDefault="00161EE9" w:rsidP="0032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Academic Qualification</w:t>
      </w:r>
      <w:r w:rsidR="004841F1" w:rsidRPr="000831C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524"/>
        <w:gridCol w:w="1830"/>
        <w:gridCol w:w="1413"/>
        <w:gridCol w:w="1366"/>
        <w:gridCol w:w="1491"/>
      </w:tblGrid>
      <w:tr w:rsidR="005779F4" w:rsidRPr="000831C5" w14:paraId="7F4E8129" w14:textId="77777777" w:rsidTr="004841F1">
        <w:tc>
          <w:tcPr>
            <w:tcW w:w="1415" w:type="dxa"/>
          </w:tcPr>
          <w:p w14:paraId="31A3BD37" w14:textId="0459DD6E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Name of Exam</w:t>
            </w:r>
          </w:p>
        </w:tc>
        <w:tc>
          <w:tcPr>
            <w:tcW w:w="1545" w:type="dxa"/>
          </w:tcPr>
          <w:p w14:paraId="719EB2A8" w14:textId="308009F9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703" w:type="dxa"/>
          </w:tcPr>
          <w:p w14:paraId="0166EFA2" w14:textId="2B3CA1D1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444" w:type="dxa"/>
          </w:tcPr>
          <w:p w14:paraId="7038C267" w14:textId="402FB607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401" w:type="dxa"/>
          </w:tcPr>
          <w:p w14:paraId="4C86CE7F" w14:textId="4841A753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 xml:space="preserve">Result </w:t>
            </w:r>
          </w:p>
        </w:tc>
        <w:tc>
          <w:tcPr>
            <w:tcW w:w="1508" w:type="dxa"/>
          </w:tcPr>
          <w:p w14:paraId="6AACB952" w14:textId="78BFDBF4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 xml:space="preserve">Remarks </w:t>
            </w:r>
          </w:p>
        </w:tc>
      </w:tr>
      <w:tr w:rsidR="005779F4" w:rsidRPr="000831C5" w14:paraId="6853D139" w14:textId="77777777" w:rsidTr="004841F1">
        <w:tc>
          <w:tcPr>
            <w:tcW w:w="1415" w:type="dxa"/>
          </w:tcPr>
          <w:p w14:paraId="01BE0433" w14:textId="0FB119C9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HSLC</w:t>
            </w:r>
          </w:p>
        </w:tc>
        <w:tc>
          <w:tcPr>
            <w:tcW w:w="1545" w:type="dxa"/>
          </w:tcPr>
          <w:p w14:paraId="71B3C734" w14:textId="7DA1AE49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St Mary’s Convent, Guwahati</w:t>
            </w:r>
          </w:p>
        </w:tc>
        <w:tc>
          <w:tcPr>
            <w:tcW w:w="1703" w:type="dxa"/>
          </w:tcPr>
          <w:p w14:paraId="5AE0C41B" w14:textId="0D05A965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SEBA</w:t>
            </w:r>
          </w:p>
        </w:tc>
        <w:tc>
          <w:tcPr>
            <w:tcW w:w="1444" w:type="dxa"/>
          </w:tcPr>
          <w:p w14:paraId="18EE1C51" w14:textId="50DF8E0A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01" w:type="dxa"/>
          </w:tcPr>
          <w:p w14:paraId="01C114BD" w14:textId="2B58ED4D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8" w:type="dxa"/>
          </w:tcPr>
          <w:p w14:paraId="67454ACF" w14:textId="77777777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F4" w:rsidRPr="000831C5" w14:paraId="572F5FDC" w14:textId="77777777" w:rsidTr="004841F1">
        <w:tc>
          <w:tcPr>
            <w:tcW w:w="1415" w:type="dxa"/>
          </w:tcPr>
          <w:p w14:paraId="728E695F" w14:textId="0E97F696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545" w:type="dxa"/>
          </w:tcPr>
          <w:p w14:paraId="5C6D5067" w14:textId="31D367D7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Cotton College</w:t>
            </w:r>
          </w:p>
        </w:tc>
        <w:tc>
          <w:tcPr>
            <w:tcW w:w="1703" w:type="dxa"/>
          </w:tcPr>
          <w:p w14:paraId="7B2113B4" w14:textId="758A3C99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AHSEC</w:t>
            </w:r>
          </w:p>
        </w:tc>
        <w:tc>
          <w:tcPr>
            <w:tcW w:w="1444" w:type="dxa"/>
          </w:tcPr>
          <w:p w14:paraId="68B27906" w14:textId="24C07EBE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401" w:type="dxa"/>
          </w:tcPr>
          <w:p w14:paraId="21D9D3D1" w14:textId="07CB04A3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8" w:type="dxa"/>
          </w:tcPr>
          <w:p w14:paraId="3C9FBD56" w14:textId="77777777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F4" w:rsidRPr="000831C5" w14:paraId="0F93C38E" w14:textId="77777777" w:rsidTr="004841F1">
        <w:tc>
          <w:tcPr>
            <w:tcW w:w="1415" w:type="dxa"/>
          </w:tcPr>
          <w:p w14:paraId="4F7D7009" w14:textId="058300B5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BA (English Major)</w:t>
            </w:r>
          </w:p>
        </w:tc>
        <w:tc>
          <w:tcPr>
            <w:tcW w:w="1545" w:type="dxa"/>
          </w:tcPr>
          <w:p w14:paraId="1A3FDF71" w14:textId="22D2034E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Cotton College</w:t>
            </w:r>
          </w:p>
        </w:tc>
        <w:tc>
          <w:tcPr>
            <w:tcW w:w="1703" w:type="dxa"/>
          </w:tcPr>
          <w:p w14:paraId="2C86FA00" w14:textId="4C89A1E3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Gauhati</w:t>
            </w:r>
            <w:proofErr w:type="spellEnd"/>
            <w:r w:rsidRPr="000831C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444" w:type="dxa"/>
          </w:tcPr>
          <w:p w14:paraId="1F6BA12F" w14:textId="2D46011A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401" w:type="dxa"/>
          </w:tcPr>
          <w:p w14:paraId="7F134536" w14:textId="64D67E3A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08" w:type="dxa"/>
          </w:tcPr>
          <w:p w14:paraId="21533137" w14:textId="5EA11015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Highest mark in Major with distinction under GU</w:t>
            </w:r>
          </w:p>
        </w:tc>
      </w:tr>
      <w:tr w:rsidR="005779F4" w:rsidRPr="000831C5" w14:paraId="1C4BBC2D" w14:textId="77777777" w:rsidTr="004841F1">
        <w:tc>
          <w:tcPr>
            <w:tcW w:w="1415" w:type="dxa"/>
          </w:tcPr>
          <w:p w14:paraId="32C1D762" w14:textId="6A4D6C0A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545" w:type="dxa"/>
          </w:tcPr>
          <w:p w14:paraId="5170984D" w14:textId="31767601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Cotton College</w:t>
            </w:r>
          </w:p>
        </w:tc>
        <w:tc>
          <w:tcPr>
            <w:tcW w:w="1703" w:type="dxa"/>
          </w:tcPr>
          <w:p w14:paraId="79C546D6" w14:textId="412D2AC4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Gauhati</w:t>
            </w:r>
            <w:proofErr w:type="spellEnd"/>
            <w:r w:rsidRPr="000831C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444" w:type="dxa"/>
          </w:tcPr>
          <w:p w14:paraId="678FA9AC" w14:textId="5B6D8FA5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01" w:type="dxa"/>
          </w:tcPr>
          <w:p w14:paraId="0D6D1450" w14:textId="152C81D7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08" w:type="dxa"/>
          </w:tcPr>
          <w:p w14:paraId="2CB0F8F6" w14:textId="64C43A46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Gold Medallist</w:t>
            </w:r>
          </w:p>
        </w:tc>
      </w:tr>
      <w:tr w:rsidR="005779F4" w:rsidRPr="000831C5" w14:paraId="4B87AD30" w14:textId="77777777" w:rsidTr="004841F1">
        <w:tc>
          <w:tcPr>
            <w:tcW w:w="1415" w:type="dxa"/>
          </w:tcPr>
          <w:p w14:paraId="207ED6C7" w14:textId="1D68E746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spellEnd"/>
          </w:p>
        </w:tc>
        <w:tc>
          <w:tcPr>
            <w:tcW w:w="1545" w:type="dxa"/>
          </w:tcPr>
          <w:p w14:paraId="3D024E42" w14:textId="10AF8EA8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RMD Institute of Education</w:t>
            </w:r>
          </w:p>
        </w:tc>
        <w:tc>
          <w:tcPr>
            <w:tcW w:w="1703" w:type="dxa"/>
          </w:tcPr>
          <w:p w14:paraId="221341D8" w14:textId="1B86B196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Gauhati</w:t>
            </w:r>
            <w:proofErr w:type="spellEnd"/>
            <w:r w:rsidRPr="000831C5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444" w:type="dxa"/>
          </w:tcPr>
          <w:p w14:paraId="1C811C23" w14:textId="289CD243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01" w:type="dxa"/>
          </w:tcPr>
          <w:p w14:paraId="20211C3F" w14:textId="2D5F664E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08" w:type="dxa"/>
          </w:tcPr>
          <w:p w14:paraId="314552D6" w14:textId="77777777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70" w:rsidRPr="000831C5" w14:paraId="29B0B98D" w14:textId="77777777" w:rsidTr="004841F1">
        <w:tc>
          <w:tcPr>
            <w:tcW w:w="1415" w:type="dxa"/>
          </w:tcPr>
          <w:p w14:paraId="32C44F0B" w14:textId="6DFDE493" w:rsidR="00950170" w:rsidRPr="000831C5" w:rsidRDefault="00950170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1545" w:type="dxa"/>
          </w:tcPr>
          <w:p w14:paraId="301914DD" w14:textId="54B3B538" w:rsidR="00950170" w:rsidRPr="000831C5" w:rsidRDefault="00950170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703" w:type="dxa"/>
          </w:tcPr>
          <w:p w14:paraId="4D424125" w14:textId="77777777" w:rsidR="00950170" w:rsidRPr="000831C5" w:rsidRDefault="00950170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1CA00A3" w14:textId="6E29EDEE" w:rsidR="00950170" w:rsidRPr="000831C5" w:rsidRDefault="00950170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01" w:type="dxa"/>
          </w:tcPr>
          <w:p w14:paraId="3D8718AC" w14:textId="77777777" w:rsidR="00950170" w:rsidRPr="000831C5" w:rsidRDefault="00950170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2CA65D1" w14:textId="77777777" w:rsidR="00950170" w:rsidRPr="000831C5" w:rsidRDefault="00950170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F4" w:rsidRPr="000831C5" w14:paraId="08F1C2A7" w14:textId="77777777" w:rsidTr="004841F1">
        <w:tc>
          <w:tcPr>
            <w:tcW w:w="1415" w:type="dxa"/>
          </w:tcPr>
          <w:p w14:paraId="2F0BF549" w14:textId="56DA8CDF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545" w:type="dxa"/>
          </w:tcPr>
          <w:p w14:paraId="78CDCC1B" w14:textId="07F9559F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IIT, Guwahati</w:t>
            </w:r>
          </w:p>
        </w:tc>
        <w:tc>
          <w:tcPr>
            <w:tcW w:w="1703" w:type="dxa"/>
          </w:tcPr>
          <w:p w14:paraId="23A9DAA5" w14:textId="77777777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A1C18CE" w14:textId="6FFB087D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C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01" w:type="dxa"/>
          </w:tcPr>
          <w:p w14:paraId="72F04703" w14:textId="77777777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6E1366E" w14:textId="77777777" w:rsidR="005779F4" w:rsidRPr="000831C5" w:rsidRDefault="005779F4" w:rsidP="003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824A1" w14:textId="77777777" w:rsidR="00161EE9" w:rsidRPr="000831C5" w:rsidRDefault="00161EE9" w:rsidP="003245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974E5" w14:textId="77777777" w:rsidR="00635A13" w:rsidRPr="000831C5" w:rsidRDefault="00950170" w:rsidP="0032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List of Publications:</w:t>
      </w:r>
      <w:r w:rsidR="00635A13" w:rsidRPr="000831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EC3060" w14:textId="158E2F59" w:rsidR="00635A13" w:rsidRPr="000831C5" w:rsidRDefault="00635A13" w:rsidP="0032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 xml:space="preserve">Journal – </w:t>
      </w:r>
    </w:p>
    <w:p w14:paraId="241A9E85" w14:textId="7E8E7FCE" w:rsidR="00161EE9" w:rsidRPr="000831C5" w:rsidRDefault="00635A13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 xml:space="preserve"> Myths in Shashi Deshpande’s The Dark Holds No Terrors and A Matter of Time (50-62). DUJES, Vol18: 2009, 0975-5659</w:t>
      </w:r>
      <w:r w:rsidR="007240EE" w:rsidRPr="000831C5">
        <w:rPr>
          <w:rFonts w:ascii="Times New Roman" w:hAnsi="Times New Roman" w:cs="Times New Roman"/>
          <w:sz w:val="24"/>
          <w:szCs w:val="24"/>
        </w:rPr>
        <w:t>. Peer reviewed.</w:t>
      </w:r>
    </w:p>
    <w:p w14:paraId="2CC1A352" w14:textId="5A8DAA2D" w:rsidR="00635A13" w:rsidRPr="000831C5" w:rsidRDefault="00635A13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 xml:space="preserve">The Body in the Family Politic: Reading Shashi Deshpande’s Moving </w:t>
      </w:r>
      <w:proofErr w:type="gramStart"/>
      <w:r w:rsidRPr="000831C5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0831C5">
        <w:rPr>
          <w:rFonts w:ascii="Times New Roman" w:hAnsi="Times New Roman" w:cs="Times New Roman"/>
          <w:sz w:val="24"/>
          <w:szCs w:val="24"/>
        </w:rPr>
        <w:t xml:space="preserve"> and In the Country of Deceit (96-111). The Atlantic Literary Review. Vol13: Jan-March,2012. 0972-3269</w:t>
      </w:r>
      <w:r w:rsidR="007240EE" w:rsidRPr="000831C5">
        <w:rPr>
          <w:rFonts w:ascii="Times New Roman" w:hAnsi="Times New Roman" w:cs="Times New Roman"/>
          <w:sz w:val="24"/>
          <w:szCs w:val="24"/>
        </w:rPr>
        <w:t>. Peer reviewed</w:t>
      </w:r>
    </w:p>
    <w:p w14:paraId="31EF61B1" w14:textId="4273D23C" w:rsidR="00635A13" w:rsidRPr="000831C5" w:rsidRDefault="00635A13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Anthropocentrism and Ecology: Intersections and Interactions in Shubhangi Swarup’s Latitudes of Longing (114-130). Journal of Arts. Vol11: Oct,2022. 2319-5339. UGC CARE</w:t>
      </w:r>
    </w:p>
    <w:p w14:paraId="5AAC3C92" w14:textId="72975EF3" w:rsidR="007240EE" w:rsidRPr="000831C5" w:rsidRDefault="007240EE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Writing Space and Body: The Postcolonial Intersections of Spatial Politics in Kazuo Ishiguro’s A Pale View of Hills (128-140). Journal of Arts. Vol12, issues 1&amp;2, July-August, 2023. 2319-5339 (print), 2583-7591(online). UGC CARE</w:t>
      </w:r>
    </w:p>
    <w:p w14:paraId="2D21AF9A" w14:textId="4E953963" w:rsidR="007240EE" w:rsidRPr="000831C5" w:rsidRDefault="007240EE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 xml:space="preserve">Transgender Rhetoric in A Gift of Goddess Lakshmi: Reading into the Narrative of Defiance (139-143). Drishti: the Sight, </w:t>
      </w:r>
      <w:proofErr w:type="gramStart"/>
      <w:r w:rsidRPr="000831C5">
        <w:rPr>
          <w:rFonts w:ascii="Times New Roman" w:hAnsi="Times New Roman" w:cs="Times New Roman"/>
          <w:sz w:val="24"/>
          <w:szCs w:val="24"/>
        </w:rPr>
        <w:t>XI:II</w:t>
      </w:r>
      <w:proofErr w:type="gramEnd"/>
      <w:r w:rsidRPr="000831C5">
        <w:rPr>
          <w:rFonts w:ascii="Times New Roman" w:hAnsi="Times New Roman" w:cs="Times New Roman"/>
          <w:sz w:val="24"/>
          <w:szCs w:val="24"/>
        </w:rPr>
        <w:t>/2022-23. 2319-8281. UGC CARE</w:t>
      </w:r>
    </w:p>
    <w:p w14:paraId="78A07FE8" w14:textId="413C5431" w:rsidR="007240EE" w:rsidRPr="000831C5" w:rsidRDefault="00BA213A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lastRenderedPageBreak/>
        <w:t xml:space="preserve">Silence as Narrative and the Silent Narrative: Introspecting the Impairing Imperialism in Kazuo Ishiguro’s The Buried Giant.” (166-169). Drishti: The Sight.  XI: II/2022-23. </w:t>
      </w:r>
      <w:r w:rsidRPr="000831C5">
        <w:rPr>
          <w:rFonts w:ascii="Times New Roman" w:hAnsi="Times New Roman" w:cs="Times New Roman"/>
          <w:sz w:val="24"/>
          <w:szCs w:val="24"/>
        </w:rPr>
        <w:tab/>
        <w:t>2319-8281 UGC CARE</w:t>
      </w:r>
    </w:p>
    <w:p w14:paraId="60201ADE" w14:textId="21E5C7B8" w:rsidR="00BA213A" w:rsidRPr="000831C5" w:rsidRDefault="00EB2E77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Speciesism and Ecology: Interplay and Interpretations of Venita Coelho's AIA Trilogy (143-150). Literary Voice. 1:20/2023. 2277-4521. Web of Science</w:t>
      </w:r>
    </w:p>
    <w:p w14:paraId="66AF8FCC" w14:textId="77777777" w:rsidR="00EB2E77" w:rsidRPr="000831C5" w:rsidRDefault="00EB2E77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Quest for Identity in the Self-Narrative of Dalit Transgender Living Smile Vidya’s I Am</w:t>
      </w:r>
    </w:p>
    <w:p w14:paraId="20ED8F08" w14:textId="682C92D6" w:rsidR="00EB2E77" w:rsidRPr="000831C5" w:rsidRDefault="00EB2E77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 xml:space="preserve">Vidya: A Transgender’s </w:t>
      </w:r>
      <w:proofErr w:type="gramStart"/>
      <w:r w:rsidRPr="000831C5">
        <w:rPr>
          <w:rFonts w:ascii="Times New Roman" w:hAnsi="Times New Roman" w:cs="Times New Roman"/>
          <w:sz w:val="24"/>
          <w:szCs w:val="24"/>
        </w:rPr>
        <w:t>Journey(</w:t>
      </w:r>
      <w:proofErr w:type="gramEnd"/>
      <w:r w:rsidRPr="000831C5">
        <w:rPr>
          <w:rFonts w:ascii="Times New Roman" w:hAnsi="Times New Roman" w:cs="Times New Roman"/>
          <w:sz w:val="24"/>
          <w:szCs w:val="24"/>
        </w:rPr>
        <w:t>391-398). Assonance: A Journal of Russian &amp; Comparative Literary Studies</w:t>
      </w:r>
      <w:r w:rsidRPr="000831C5">
        <w:rPr>
          <w:rFonts w:ascii="Times New Roman" w:hAnsi="Times New Roman" w:cs="Times New Roman"/>
          <w:sz w:val="24"/>
          <w:szCs w:val="24"/>
        </w:rPr>
        <w:tab/>
        <w:t>23/2023. 2394-7853. Peer Reviewed</w:t>
      </w:r>
    </w:p>
    <w:p w14:paraId="55514AAF" w14:textId="465C7EAB" w:rsidR="00EB2E77" w:rsidRPr="000831C5" w:rsidRDefault="00EB2E77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 xml:space="preserve">Conflicting Genders and Gender Conflicts: Elucidating “Performativity” in Kazuo Ishiguro’s A Pale View of </w:t>
      </w:r>
      <w:proofErr w:type="spellStart"/>
      <w:r w:rsidRPr="000831C5">
        <w:rPr>
          <w:rFonts w:ascii="Times New Roman" w:hAnsi="Times New Roman" w:cs="Times New Roman"/>
          <w:sz w:val="24"/>
          <w:szCs w:val="24"/>
        </w:rPr>
        <w:t>Hills.Pp</w:t>
      </w:r>
      <w:proofErr w:type="spellEnd"/>
      <w:r w:rsidRPr="000831C5">
        <w:rPr>
          <w:rFonts w:ascii="Times New Roman" w:hAnsi="Times New Roman" w:cs="Times New Roman"/>
          <w:sz w:val="24"/>
          <w:szCs w:val="24"/>
        </w:rPr>
        <w:t xml:space="preserve"> 19-24. Literary Voice. 1:19/2023. 2277-4521. Web of Science</w:t>
      </w:r>
    </w:p>
    <w:p w14:paraId="3833CD20" w14:textId="7F1FBD59" w:rsidR="00EB2E77" w:rsidRPr="000831C5" w:rsidRDefault="00EB2E77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The “Double-natured” Media Landscape in the Classroom: Postulating the Technicalities of Representation in the film The Remains of the Day. FORTELL. Issue 46/ 2023, ISSN- 2229-6557 (Print),2394-9244 (online). 2229-6557. UGC CARE</w:t>
      </w:r>
    </w:p>
    <w:p w14:paraId="1C9AABBA" w14:textId="7AA46878" w:rsidR="00EB2E77" w:rsidRPr="000831C5" w:rsidRDefault="00F26F23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Mapping the Marginalised: The Labyrinth of (In-)effable Identity in Kazuo Ishiguro’s Never Let Me Go</w:t>
      </w:r>
      <w:r w:rsidRPr="000831C5">
        <w:rPr>
          <w:rFonts w:ascii="Times New Roman" w:hAnsi="Times New Roman" w:cs="Times New Roman"/>
          <w:sz w:val="24"/>
          <w:szCs w:val="24"/>
        </w:rPr>
        <w:tab/>
        <w:t>Margins: a journal of literature and culture (International). Vol XII, 2023</w:t>
      </w:r>
      <w:r w:rsidRPr="000831C5">
        <w:rPr>
          <w:rFonts w:ascii="Times New Roman" w:hAnsi="Times New Roman" w:cs="Times New Roman"/>
          <w:sz w:val="24"/>
          <w:szCs w:val="24"/>
        </w:rPr>
        <w:tab/>
        <w:t>2250-0731. UGC-CARE</w:t>
      </w:r>
    </w:p>
    <w:p w14:paraId="27DB11B9" w14:textId="6EC66343" w:rsidR="00F75A9F" w:rsidRPr="000831C5" w:rsidRDefault="00F75A9F" w:rsidP="003245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</w:rPr>
        <w:t>Encapsulating Modernism and Beyond: Negotiations Adorning Counter-negotiations.” The Text. Vol 4/Issue 2: 2022. 2581-9526. International Online Peer reviewed</w:t>
      </w:r>
    </w:p>
    <w:p w14:paraId="3646F478" w14:textId="77777777" w:rsidR="00950170" w:rsidRPr="000831C5" w:rsidRDefault="00950170" w:rsidP="0032459E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1D5DC8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C087417" w14:textId="42745D72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Book Chapter</w:t>
      </w:r>
      <w:r w:rsidR="001045B7" w:rsidRPr="000831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/Edited Books:</w:t>
      </w:r>
    </w:p>
    <w:p w14:paraId="2F1A02BB" w14:textId="3EBFA898" w:rsidR="001045B7" w:rsidRPr="000831C5" w:rsidRDefault="00F75A9F" w:rsidP="003245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Conceptual Blending and Narratives: Cognitive Perspectives on Shashi Deshpande’s A Matter of Time.</w:t>
      </w:r>
      <w:r w:rsidR="00FB309E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Writing Difference: The Novels of Shashi Deshpande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FB309E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Ed. Chanchala </w:t>
      </w:r>
      <w:proofErr w:type="spellStart"/>
      <w:proofErr w:type="gramStart"/>
      <w:r w:rsidR="00FB309E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K.Naik</w:t>
      </w:r>
      <w:proofErr w:type="spellEnd"/>
      <w:proofErr w:type="gramEnd"/>
      <w:r w:rsidR="00FB309E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8C41FB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Pencraft International, New Delhi, 2005. 81-85753-69-5</w:t>
      </w:r>
    </w:p>
    <w:p w14:paraId="5F9F31A2" w14:textId="2F6A8B58" w:rsidR="009F573F" w:rsidRPr="000831C5" w:rsidRDefault="007514F4" w:rsidP="003245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Transcending the Margin: A Postcolonial Reading of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Dark Holds No Terrors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9F573F"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Indian Fiction in English: Mapping the Contemporary Landscape</w:t>
      </w:r>
      <w:r w:rsidR="009F573F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FB309E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Eds. Sinha et al. </w:t>
      </w:r>
      <w:r w:rsidR="009F573F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Creative Books, New Delhi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9F573F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2014 (pp221-228)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9F573F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978-81-8043-108-1</w:t>
      </w:r>
    </w:p>
    <w:p w14:paraId="59062049" w14:textId="09240EDE" w:rsidR="007514F4" w:rsidRPr="000831C5" w:rsidRDefault="007514F4" w:rsidP="003245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Along the High Road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A Multilayered Spectacle of Life.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Reading India’s North East: Literature, Land and People</w:t>
      </w:r>
      <w:r w:rsidR="00FB309E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Ed. Garima Kalita.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MRB Publishers (India), Guwahati. 2016. 978-93-83403-03-5</w:t>
      </w:r>
    </w:p>
    <w:p w14:paraId="62DB4CCA" w14:textId="03314735" w:rsidR="007514F4" w:rsidRPr="000831C5" w:rsidRDefault="007514F4" w:rsidP="003245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Romantic Age (227-243).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English Social and Cultural History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KKHSOU SLM. </w:t>
      </w:r>
      <w:r w:rsidR="004C2690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(Board of Editors)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978-81-934003-0-2</w:t>
      </w:r>
    </w:p>
    <w:p w14:paraId="4F882085" w14:textId="6ACA0C78" w:rsidR="007514F4" w:rsidRPr="000831C5" w:rsidRDefault="007514F4" w:rsidP="003245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Victorian Age (244-255).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English Social and Cultural History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KKHSOU SLM. </w:t>
      </w:r>
      <w:r w:rsidR="004C2690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(Board of Editors)</w:t>
      </w:r>
      <w:r w:rsidR="00A636BB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978-81-934003-0-2</w:t>
      </w:r>
    </w:p>
    <w:p w14:paraId="68E0E658" w14:textId="2227FCD8" w:rsidR="007514F4" w:rsidRPr="000831C5" w:rsidRDefault="00435B62" w:rsidP="003245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The Diary of Virginia Woolf (196-213).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Non-Fictional Prose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KKHSOU SLM. </w:t>
      </w:r>
      <w:r w:rsidR="00A636BB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(Board of Editors)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978-81-934003-0-2</w:t>
      </w:r>
    </w:p>
    <w:p w14:paraId="76843876" w14:textId="476EF282" w:rsidR="001972C4" w:rsidRPr="000831C5" w:rsidRDefault="0032459E" w:rsidP="0032459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Articulating the Domestic Space: Reading Marriage and Family in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Awakening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Witness to Change: Readings in Literature. </w:t>
      </w:r>
      <w:r w:rsidR="00BF6CC9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Ed. Gautam Sarma.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Dept of English, CU in association with Cotton College Publication Board 2018. 978-81-928922-3-8</w:t>
      </w:r>
    </w:p>
    <w:p w14:paraId="70157862" w14:textId="37993BEA" w:rsidR="001F0852" w:rsidRPr="000831C5" w:rsidRDefault="001F0852" w:rsidP="001F08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 Narrative of </w:t>
      </w:r>
      <w:proofErr w:type="spell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Civilisation</w:t>
      </w:r>
      <w:proofErr w:type="spellEnd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 Reading “The Cavern</w:t>
      </w:r>
      <w:proofErr w:type="gram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”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.</w:t>
      </w:r>
      <w:proofErr w:type="gramEnd"/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Innerscape</w:t>
      </w:r>
      <w:proofErr w:type="spellEnd"/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: Exploring Literatures from India’s North East. </w:t>
      </w:r>
      <w:r w:rsidR="00BF6CC9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Eds. Bhuyan and Barua.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Papyrus, 2018. 978-81-938964-2-6</w:t>
      </w:r>
    </w:p>
    <w:p w14:paraId="09D3C7F7" w14:textId="7EA5AC01" w:rsidR="001F0852" w:rsidRPr="000831C5" w:rsidRDefault="001F0852" w:rsidP="001F08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Myths and Cultural Legitimation: A Reading of Shashi Deshpande’s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A Matter of Time. Engaging with Literature: Contemporary Readings. </w:t>
      </w:r>
      <w:r w:rsidR="00BF6CC9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Ed. Prasenjit Das.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KKHSOU, 2019. 978-93-87940-43-7</w:t>
      </w:r>
    </w:p>
    <w:p w14:paraId="3C2F8786" w14:textId="1E66DF68" w:rsidR="001F0852" w:rsidRPr="000831C5" w:rsidRDefault="001F0852" w:rsidP="001F08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Towards a Poetics of Resistance: A Selected Reading of </w:t>
      </w:r>
      <w:proofErr w:type="gramStart"/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</w:t>
      </w:r>
      <w:proofErr w:type="gramEnd"/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Shuttle in the Crypt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Exploring Insights: Essays on Literature for Prof Upendranath Sarma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BF6CC9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Ed. Gautam Sarma. </w:t>
      </w:r>
      <w:proofErr w:type="spell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Purbayon</w:t>
      </w:r>
      <w:proofErr w:type="spellEnd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2021. 978-93-90919-69-7</w:t>
      </w:r>
    </w:p>
    <w:p w14:paraId="421F612B" w14:textId="61D54D1E" w:rsidR="00164AA2" w:rsidRPr="000831C5" w:rsidRDefault="001F0852" w:rsidP="001F08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Postcolonial Theory and Criticism (CODL, TEZPUR UNIVERSITY). Literary Criticism and Theory II (Unit V) MEG 402</w:t>
      </w:r>
    </w:p>
    <w:p w14:paraId="45873B67" w14:textId="32EE96C7" w:rsidR="001F0852" w:rsidRPr="000831C5" w:rsidRDefault="00283FAD" w:rsidP="00283FA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VS Naipaul: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 Area of Darkness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Non fictional Prose</w:t>
      </w:r>
      <w:r w:rsidR="00BF6CC9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Board of Editors.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KKHSOU, 2017. 978-81-934003-3-3</w:t>
      </w:r>
    </w:p>
    <w:p w14:paraId="44F9041E" w14:textId="6370B9CB" w:rsidR="00283FAD" w:rsidRPr="000831C5" w:rsidRDefault="006C1126" w:rsidP="006C112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Bina Barua: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Along the High Road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Literature from North East India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BF6CC9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Board of Editors.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KKHSOU. 2019. 978-93-87940-93-2</w:t>
      </w:r>
    </w:p>
    <w:p w14:paraId="06EDFBF3" w14:textId="6B5E86C0" w:rsidR="006C1126" w:rsidRPr="000831C5" w:rsidRDefault="00F766C7" w:rsidP="00F766C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Edward Said: “Introduction” from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Orientalism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Literary and Critical Theory II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C960B9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Board of Editors.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KKHSOU. 2019. 978-93-87940-90-1</w:t>
      </w:r>
    </w:p>
    <w:p w14:paraId="3A446596" w14:textId="3816490D" w:rsidR="003D7F73" w:rsidRPr="000831C5" w:rsidRDefault="008C41FB" w:rsidP="003D7F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Ed</w:t>
      </w:r>
      <w:r w:rsidR="00444EFF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D7F73"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B.</w:t>
      </w:r>
      <w:proofErr w:type="gramStart"/>
      <w:r w:rsidR="003D7F73"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A.ENGLISH</w:t>
      </w:r>
      <w:proofErr w:type="gramEnd"/>
      <w:r w:rsidR="003D7F73"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(Prose &amp; Poetry)</w:t>
      </w:r>
      <w:r w:rsidR="003D7F73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for First and Second Semester.  Sairam Publication, </w:t>
      </w:r>
      <w:proofErr w:type="spellStart"/>
      <w:r w:rsidR="003D7F73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Panbazar</w:t>
      </w:r>
      <w:proofErr w:type="spellEnd"/>
      <w:r w:rsidR="003D7F73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2011-12. 978-93-82-384-26-7</w:t>
      </w:r>
    </w:p>
    <w:p w14:paraId="1133D28F" w14:textId="45CB7CC2" w:rsidR="006218C4" w:rsidRPr="000831C5" w:rsidRDefault="008C41FB" w:rsidP="008C41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Ed</w:t>
      </w:r>
      <w:r w:rsidR="00444EFF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VIBGYOR Alt Eng Textbook for AHSEC, OUP. 2015. 0-19-946072-8</w:t>
      </w:r>
    </w:p>
    <w:p w14:paraId="741EE01A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F882E6B" w14:textId="34A7DA00" w:rsidR="00950170" w:rsidRPr="000831C5" w:rsidRDefault="00913529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Translation</w:t>
      </w:r>
      <w:r w:rsidR="00E526A9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 Creative Writing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3C22C448" w14:textId="154DAF2E" w:rsidR="00913529" w:rsidRPr="000831C5" w:rsidRDefault="00913529" w:rsidP="009135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WWF Resource materials for MISSION PRAKRITI, ESD Manual, OEOH Material for WWF ESD Projects under SCERT, Govt of Assam.</w:t>
      </w:r>
    </w:p>
    <w:p w14:paraId="01778525" w14:textId="089B037F" w:rsidR="00913529" w:rsidRPr="000831C5" w:rsidRDefault="004D740B" w:rsidP="009135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Assamese translation of Edgar Allen Poe’s ‘Annabel Lee’ published in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Prakash. 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Publication Board of Assam</w:t>
      </w:r>
    </w:p>
    <w:p w14:paraId="4214208F" w14:textId="4F776526" w:rsidR="004D740B" w:rsidRPr="000831C5" w:rsidRDefault="004D740B" w:rsidP="009135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Assamese translation of Debashish </w:t>
      </w:r>
      <w:proofErr w:type="spell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Samantray’s</w:t>
      </w:r>
      <w:proofErr w:type="spellEnd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original Oriya short story – ‘Baji’ published in Prakash, Publication Board of Assam</w:t>
      </w:r>
    </w:p>
    <w:p w14:paraId="79266332" w14:textId="6C6759C2" w:rsidR="004D740B" w:rsidRPr="000831C5" w:rsidRDefault="004D740B" w:rsidP="009135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Assamese translation of Arthur C. Clarke’s Nine Hundred Million Names of God published in Children’s Magazine </w:t>
      </w: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Mukuta.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Publication Board of Assam.</w:t>
      </w:r>
    </w:p>
    <w:p w14:paraId="5B4AB647" w14:textId="77777777" w:rsidR="00E526A9" w:rsidRPr="000831C5" w:rsidRDefault="00AE7D1D" w:rsidP="001F52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Assamese Translation of Debashish </w:t>
      </w:r>
      <w:proofErr w:type="spell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Samatray’s</w:t>
      </w:r>
      <w:proofErr w:type="spellEnd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original Oriya short story – ‘</w:t>
      </w:r>
      <w:proofErr w:type="spell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Durbhogiyajoni</w:t>
      </w:r>
      <w:proofErr w:type="spellEnd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’ published in Prakash, (Special Oriya Literature Issue), Publication Board of Assam.</w:t>
      </w:r>
    </w:p>
    <w:p w14:paraId="2090BCFE" w14:textId="71EE3A97" w:rsidR="001F5261" w:rsidRPr="000831C5" w:rsidRDefault="001F5261" w:rsidP="001F52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Reflections from the Heart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co-authored anthology of poetry.</w:t>
      </w:r>
    </w:p>
    <w:p w14:paraId="211236AF" w14:textId="77777777" w:rsidR="002E43D9" w:rsidRPr="000831C5" w:rsidRDefault="002E43D9" w:rsidP="001F52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DB11BB" w14:textId="1F083884" w:rsidR="002E43D9" w:rsidRPr="000831C5" w:rsidRDefault="002E43D9" w:rsidP="001F52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Contribution to corporate life:</w:t>
      </w:r>
    </w:p>
    <w:p w14:paraId="004285C4" w14:textId="7C322701" w:rsidR="002E43D9" w:rsidRPr="000831C5" w:rsidRDefault="002E43D9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Member, IQAC, Cotton University</w:t>
      </w:r>
    </w:p>
    <w:p w14:paraId="071A8998" w14:textId="120226E3" w:rsidR="002E43D9" w:rsidRPr="000831C5" w:rsidRDefault="002E43D9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Assistant Coordinator, Placement and Career Counselling Cell, Cotton University</w:t>
      </w:r>
    </w:p>
    <w:p w14:paraId="0016A8F3" w14:textId="26835846" w:rsidR="002E43D9" w:rsidRPr="000831C5" w:rsidRDefault="002E43D9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Teacher-in-charge, MCB National Level Debate, CU</w:t>
      </w:r>
    </w:p>
    <w:p w14:paraId="08618A0D" w14:textId="0D544CD4" w:rsidR="00726A1F" w:rsidRPr="000831C5" w:rsidRDefault="00726A1F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Teacher Advisor, Debating and Symposia Section, CUSU</w:t>
      </w:r>
    </w:p>
    <w:p w14:paraId="4169973A" w14:textId="6C19580A" w:rsidR="002E43D9" w:rsidRPr="000831C5" w:rsidRDefault="002E43D9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Member, Anti-Ragging Cell</w:t>
      </w:r>
    </w:p>
    <w:p w14:paraId="50D364F9" w14:textId="3D691BE2" w:rsidR="002E43D9" w:rsidRPr="000831C5" w:rsidRDefault="00E33825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Member, BoS, Department of English, CU</w:t>
      </w:r>
    </w:p>
    <w:p w14:paraId="602778F4" w14:textId="674DD9A4" w:rsidR="00E33825" w:rsidRPr="000831C5" w:rsidRDefault="00E33825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Convener, Infosys Springboard Courses</w:t>
      </w:r>
    </w:p>
    <w:p w14:paraId="3A4BAAF9" w14:textId="2735A26F" w:rsidR="00E33825" w:rsidRPr="000831C5" w:rsidRDefault="00E33825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VC Nominee for BoS, Dept of Assamese, CU</w:t>
      </w:r>
    </w:p>
    <w:p w14:paraId="3CA38A7C" w14:textId="291961C1" w:rsidR="00E33825" w:rsidRPr="000831C5" w:rsidRDefault="00E33825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Member, CU Research Council</w:t>
      </w:r>
    </w:p>
    <w:p w14:paraId="09E761B1" w14:textId="0D50F861" w:rsidR="00E33825" w:rsidRPr="000831C5" w:rsidRDefault="003923B8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Member, CU Forum for Specially-abled</w:t>
      </w:r>
    </w:p>
    <w:p w14:paraId="45F29BDF" w14:textId="48697FC0" w:rsidR="003923B8" w:rsidRPr="000831C5" w:rsidRDefault="003923B8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Member, Students’ Feedback Monitoring Committee</w:t>
      </w:r>
    </w:p>
    <w:p w14:paraId="3217500A" w14:textId="4A1A4A79" w:rsidR="004043BC" w:rsidRPr="000831C5" w:rsidRDefault="004043BC" w:rsidP="002E4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Member, Grievance Redressal, CUSU Election Committee</w:t>
      </w:r>
    </w:p>
    <w:p w14:paraId="05A7156D" w14:textId="6A8F5124" w:rsidR="00AB68BF" w:rsidRPr="000831C5" w:rsidRDefault="00AB68BF" w:rsidP="00726A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502D0E5" w14:textId="4B772C80" w:rsidR="00B863A3" w:rsidRPr="000831C5" w:rsidRDefault="00B863A3" w:rsidP="00B863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Others:</w:t>
      </w:r>
    </w:p>
    <w:p w14:paraId="46A9D2E6" w14:textId="37F72CD3" w:rsidR="00B863A3" w:rsidRPr="000831C5" w:rsidRDefault="00B863A3" w:rsidP="00B863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External Member, </w:t>
      </w:r>
      <w:proofErr w:type="spell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Padmanath</w:t>
      </w:r>
      <w:proofErr w:type="spellEnd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Gohainbaruah</w:t>
      </w:r>
      <w:proofErr w:type="spellEnd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School of Humanities, KKHSOU</w:t>
      </w:r>
    </w:p>
    <w:p w14:paraId="5293EF3E" w14:textId="4BC87013" w:rsidR="00B863A3" w:rsidRPr="000831C5" w:rsidRDefault="00B863A3" w:rsidP="00B863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Subject Expert, Item Development, SEBA</w:t>
      </w:r>
    </w:p>
    <w:p w14:paraId="524CE2AF" w14:textId="3DDA59E3" w:rsidR="00B863A3" w:rsidRPr="000831C5" w:rsidRDefault="00B863A3" w:rsidP="00B863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Member, State Level Advisory Group, Sarba Siksha Mission, Govt of Assam</w:t>
      </w:r>
    </w:p>
    <w:p w14:paraId="19637E17" w14:textId="7F6EAFAD" w:rsidR="00B863A3" w:rsidRPr="000831C5" w:rsidRDefault="004043BC" w:rsidP="00B863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Life Member, FCT, Baroda</w:t>
      </w:r>
    </w:p>
    <w:p w14:paraId="13C65821" w14:textId="4A24CC74" w:rsidR="004043BC" w:rsidRPr="000831C5" w:rsidRDefault="004043BC" w:rsidP="00B863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Member, Sadou Assam </w:t>
      </w:r>
      <w:proofErr w:type="spell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Lekhika</w:t>
      </w:r>
      <w:proofErr w:type="spellEnd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Samaroh</w:t>
      </w:r>
      <w:proofErr w:type="spellEnd"/>
      <w:r w:rsidR="00AB68BF"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Samiti</w:t>
      </w:r>
      <w:r w:rsidRPr="000831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CU Unit</w:t>
      </w:r>
    </w:p>
    <w:p w14:paraId="0669AB25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D76FFA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5A0584D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3682543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9C812D4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8712AD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E45182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17E030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0063DC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203C145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51A3F73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00C7E9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022B22" w14:textId="77777777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39AE11A" w14:textId="77777777" w:rsidR="007E4339" w:rsidRPr="000831C5" w:rsidRDefault="007E4339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A5C701" w14:textId="77777777" w:rsidR="007E4339" w:rsidRPr="000831C5" w:rsidRDefault="007E4339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689E77" w14:textId="77777777" w:rsidR="007E4339" w:rsidRPr="000831C5" w:rsidRDefault="007E4339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B0ECF0" w14:textId="77777777" w:rsidR="007E4339" w:rsidRPr="000831C5" w:rsidRDefault="007E4339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C88F007" w14:textId="7A1FC3B6" w:rsidR="00950170" w:rsidRPr="000831C5" w:rsidRDefault="00950170" w:rsidP="003245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94BADA2" w14:textId="2D09A993" w:rsidR="0039035C" w:rsidRPr="000831C5" w:rsidRDefault="0039035C" w:rsidP="00913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C2FC2" w14:textId="2079F410" w:rsidR="00F82CD2" w:rsidRPr="000831C5" w:rsidRDefault="00F82CD2" w:rsidP="0032459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18CADF" w14:textId="77777777" w:rsidR="00F1501B" w:rsidRPr="000831C5" w:rsidRDefault="00F1501B" w:rsidP="0032459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DD2C73B" w14:textId="77777777" w:rsidR="00871327" w:rsidRPr="000831C5" w:rsidRDefault="00871327" w:rsidP="003245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327" w:rsidRPr="00083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C6DC" w14:textId="77777777" w:rsidR="004155BA" w:rsidRDefault="004155BA" w:rsidP="007E4339">
      <w:pPr>
        <w:spacing w:after="0" w:line="240" w:lineRule="auto"/>
      </w:pPr>
      <w:r>
        <w:separator/>
      </w:r>
    </w:p>
  </w:endnote>
  <w:endnote w:type="continuationSeparator" w:id="0">
    <w:p w14:paraId="47BA2611" w14:textId="77777777" w:rsidR="004155BA" w:rsidRDefault="004155BA" w:rsidP="007E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258C" w14:textId="77777777" w:rsidR="004155BA" w:rsidRDefault="004155BA" w:rsidP="007E4339">
      <w:pPr>
        <w:spacing w:after="0" w:line="240" w:lineRule="auto"/>
      </w:pPr>
      <w:r>
        <w:separator/>
      </w:r>
    </w:p>
  </w:footnote>
  <w:footnote w:type="continuationSeparator" w:id="0">
    <w:p w14:paraId="4E54E890" w14:textId="77777777" w:rsidR="004155BA" w:rsidRDefault="004155BA" w:rsidP="007E4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8EA"/>
    <w:multiLevelType w:val="hybridMultilevel"/>
    <w:tmpl w:val="282EE0E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03C"/>
    <w:multiLevelType w:val="hybridMultilevel"/>
    <w:tmpl w:val="43B61678"/>
    <w:lvl w:ilvl="0" w:tplc="C1E605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223"/>
    <w:multiLevelType w:val="hybridMultilevel"/>
    <w:tmpl w:val="430225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324"/>
    <w:multiLevelType w:val="hybridMultilevel"/>
    <w:tmpl w:val="728E13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90559"/>
    <w:multiLevelType w:val="hybridMultilevel"/>
    <w:tmpl w:val="9992EB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1391"/>
    <w:multiLevelType w:val="hybridMultilevel"/>
    <w:tmpl w:val="2926F6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471"/>
    <w:multiLevelType w:val="hybridMultilevel"/>
    <w:tmpl w:val="83C0BE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D22FC"/>
    <w:multiLevelType w:val="hybridMultilevel"/>
    <w:tmpl w:val="6756C5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08C5"/>
    <w:multiLevelType w:val="hybridMultilevel"/>
    <w:tmpl w:val="8EBC5878"/>
    <w:lvl w:ilvl="0" w:tplc="6204A5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3182B"/>
    <w:multiLevelType w:val="hybridMultilevel"/>
    <w:tmpl w:val="2F3EEA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86A18"/>
    <w:multiLevelType w:val="hybridMultilevel"/>
    <w:tmpl w:val="5FF46A9A"/>
    <w:lvl w:ilvl="0" w:tplc="050868B8">
      <w:start w:val="1"/>
      <w:numFmt w:val="lowerLetter"/>
      <w:lvlText w:val="%1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ED21776"/>
    <w:multiLevelType w:val="hybridMultilevel"/>
    <w:tmpl w:val="F5BA66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35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390617">
    <w:abstractNumId w:val="1"/>
  </w:num>
  <w:num w:numId="3" w16cid:durableId="14426066">
    <w:abstractNumId w:val="11"/>
  </w:num>
  <w:num w:numId="4" w16cid:durableId="1003319168">
    <w:abstractNumId w:val="6"/>
  </w:num>
  <w:num w:numId="5" w16cid:durableId="419369901">
    <w:abstractNumId w:val="5"/>
  </w:num>
  <w:num w:numId="6" w16cid:durableId="753088742">
    <w:abstractNumId w:val="0"/>
  </w:num>
  <w:num w:numId="7" w16cid:durableId="793791917">
    <w:abstractNumId w:val="7"/>
  </w:num>
  <w:num w:numId="8" w16cid:durableId="823087207">
    <w:abstractNumId w:val="4"/>
  </w:num>
  <w:num w:numId="9" w16cid:durableId="565527499">
    <w:abstractNumId w:val="8"/>
  </w:num>
  <w:num w:numId="10" w16cid:durableId="606621612">
    <w:abstractNumId w:val="3"/>
  </w:num>
  <w:num w:numId="11" w16cid:durableId="1514367">
    <w:abstractNumId w:val="9"/>
  </w:num>
  <w:num w:numId="12" w16cid:durableId="126071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6E"/>
    <w:rsid w:val="000831C5"/>
    <w:rsid w:val="001045B7"/>
    <w:rsid w:val="001330EF"/>
    <w:rsid w:val="00161EE9"/>
    <w:rsid w:val="00164AA2"/>
    <w:rsid w:val="001972C4"/>
    <w:rsid w:val="001A6070"/>
    <w:rsid w:val="001B0878"/>
    <w:rsid w:val="001D7B2B"/>
    <w:rsid w:val="001F0852"/>
    <w:rsid w:val="001F5261"/>
    <w:rsid w:val="00283FAD"/>
    <w:rsid w:val="002E43D9"/>
    <w:rsid w:val="0031186E"/>
    <w:rsid w:val="0032459E"/>
    <w:rsid w:val="00334754"/>
    <w:rsid w:val="0039035C"/>
    <w:rsid w:val="003923B8"/>
    <w:rsid w:val="003D7F73"/>
    <w:rsid w:val="004043BC"/>
    <w:rsid w:val="004155BA"/>
    <w:rsid w:val="00435B62"/>
    <w:rsid w:val="00444EFF"/>
    <w:rsid w:val="004841F1"/>
    <w:rsid w:val="004C2690"/>
    <w:rsid w:val="004D18CD"/>
    <w:rsid w:val="004D740B"/>
    <w:rsid w:val="0054648D"/>
    <w:rsid w:val="005779F4"/>
    <w:rsid w:val="006218C4"/>
    <w:rsid w:val="00635A13"/>
    <w:rsid w:val="00665C3A"/>
    <w:rsid w:val="006C1126"/>
    <w:rsid w:val="007240EE"/>
    <w:rsid w:val="00726A1F"/>
    <w:rsid w:val="007514F4"/>
    <w:rsid w:val="007E4339"/>
    <w:rsid w:val="00871327"/>
    <w:rsid w:val="008C41FB"/>
    <w:rsid w:val="00913529"/>
    <w:rsid w:val="00950170"/>
    <w:rsid w:val="009F573F"/>
    <w:rsid w:val="00A516F2"/>
    <w:rsid w:val="00A636BB"/>
    <w:rsid w:val="00AA3A19"/>
    <w:rsid w:val="00AB68BF"/>
    <w:rsid w:val="00AE7D1D"/>
    <w:rsid w:val="00B863A3"/>
    <w:rsid w:val="00BA213A"/>
    <w:rsid w:val="00BF6CC9"/>
    <w:rsid w:val="00C960B9"/>
    <w:rsid w:val="00CC609B"/>
    <w:rsid w:val="00CE062B"/>
    <w:rsid w:val="00E33825"/>
    <w:rsid w:val="00E526A9"/>
    <w:rsid w:val="00EB2E77"/>
    <w:rsid w:val="00ED3A5B"/>
    <w:rsid w:val="00F1501B"/>
    <w:rsid w:val="00F26F23"/>
    <w:rsid w:val="00F36932"/>
    <w:rsid w:val="00F75A9F"/>
    <w:rsid w:val="00F766C7"/>
    <w:rsid w:val="00F82CD2"/>
    <w:rsid w:val="00FB144C"/>
    <w:rsid w:val="00FB309E"/>
    <w:rsid w:val="00F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1A92"/>
  <w15:chartTrackingRefBased/>
  <w15:docId w15:val="{55B9106E-15AE-452A-A9A0-FCBE6AB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E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339"/>
  </w:style>
  <w:style w:type="paragraph" w:styleId="Footer">
    <w:name w:val="footer"/>
    <w:basedOn w:val="Normal"/>
    <w:link w:val="FooterChar"/>
    <w:uiPriority w:val="99"/>
    <w:unhideWhenUsed/>
    <w:rsid w:val="007E4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339"/>
  </w:style>
  <w:style w:type="paragraph" w:styleId="ListParagraph">
    <w:name w:val="List Paragraph"/>
    <w:basedOn w:val="Normal"/>
    <w:uiPriority w:val="34"/>
    <w:qFormat/>
    <w:rsid w:val="00FD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ry.baruah@cottonuniversity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baruah</dc:creator>
  <cp:keywords/>
  <dc:description/>
  <cp:lastModifiedBy>merry baruah</cp:lastModifiedBy>
  <cp:revision>43</cp:revision>
  <dcterms:created xsi:type="dcterms:W3CDTF">2024-07-19T01:41:00Z</dcterms:created>
  <dcterms:modified xsi:type="dcterms:W3CDTF">2024-08-22T02:33:00Z</dcterms:modified>
</cp:coreProperties>
</file>